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5" w:rsidRDefault="00C27795"/>
    <w:p w:rsidR="00701694" w:rsidRDefault="00701694"/>
    <w:p w:rsidR="00701694" w:rsidRDefault="00701694"/>
    <w:p w:rsidR="00701694" w:rsidRDefault="00701694"/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>Информация о численности муниципальных служащих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>органов местного самоуправления и фактические затраты на их содержание</w:t>
      </w:r>
    </w:p>
    <w:p w:rsidR="00701694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 xml:space="preserve">за </w:t>
      </w:r>
      <w:r w:rsidR="00365AC9">
        <w:rPr>
          <w:b/>
          <w:sz w:val="22"/>
          <w:szCs w:val="22"/>
        </w:rPr>
        <w:t>3</w:t>
      </w:r>
      <w:r w:rsidRPr="00435BD8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</w:t>
      </w:r>
      <w:r w:rsidR="001567F7">
        <w:rPr>
          <w:b/>
          <w:sz w:val="22"/>
          <w:szCs w:val="22"/>
        </w:rPr>
        <w:t>2</w:t>
      </w:r>
      <w:r w:rsidRPr="00435BD8">
        <w:rPr>
          <w:b/>
          <w:sz w:val="22"/>
          <w:szCs w:val="22"/>
        </w:rPr>
        <w:t xml:space="preserve"> года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772"/>
        <w:gridCol w:w="2434"/>
        <w:gridCol w:w="2401"/>
      </w:tblGrid>
      <w:tr w:rsidR="00701694" w:rsidRPr="00435BD8" w:rsidTr="00A22510">
        <w:tc>
          <w:tcPr>
            <w:tcW w:w="1008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75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92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численность муниципальных служащих, чел.</w:t>
            </w:r>
          </w:p>
        </w:tc>
        <w:tc>
          <w:tcPr>
            <w:tcW w:w="2492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фактические затраты на их содержание, тыс.руб.</w:t>
            </w:r>
          </w:p>
        </w:tc>
      </w:tr>
      <w:tr w:rsidR="00701694" w:rsidRPr="00435BD8" w:rsidTr="00A22510">
        <w:tc>
          <w:tcPr>
            <w:tcW w:w="1008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BD8">
              <w:rPr>
                <w:sz w:val="22"/>
                <w:szCs w:val="22"/>
              </w:rPr>
              <w:t>1</w:t>
            </w:r>
          </w:p>
        </w:tc>
        <w:tc>
          <w:tcPr>
            <w:tcW w:w="3975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</w:pPr>
            <w:r w:rsidRPr="00435BD8">
              <w:rPr>
                <w:sz w:val="22"/>
                <w:szCs w:val="22"/>
              </w:rPr>
              <w:t>Администрация муниципального образования – Нестеровское сельское поселение Пителинского муниципального района Рязанской области</w:t>
            </w:r>
          </w:p>
        </w:tc>
        <w:tc>
          <w:tcPr>
            <w:tcW w:w="2492" w:type="dxa"/>
          </w:tcPr>
          <w:p w:rsidR="00701694" w:rsidRPr="00435BD8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701694" w:rsidRPr="00610193" w:rsidRDefault="00701694" w:rsidP="00A225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92" w:type="dxa"/>
          </w:tcPr>
          <w:p w:rsidR="00701694" w:rsidRPr="003112DA" w:rsidRDefault="00365AC9" w:rsidP="00A2251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427,26</w:t>
            </w:r>
            <w:r w:rsidR="00701694" w:rsidRPr="003112DA">
              <w:rPr>
                <w:sz w:val="22"/>
                <w:szCs w:val="22"/>
              </w:rPr>
              <w:t xml:space="preserve">  в т.ч.:</w:t>
            </w:r>
          </w:p>
          <w:p w:rsidR="00701694" w:rsidRPr="003112DA" w:rsidRDefault="00365AC9" w:rsidP="00A2251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330,19</w:t>
            </w:r>
            <w:r w:rsidR="00701694" w:rsidRPr="003112DA">
              <w:rPr>
                <w:sz w:val="22"/>
                <w:szCs w:val="22"/>
              </w:rPr>
              <w:t xml:space="preserve"> – заработная плата;</w:t>
            </w:r>
          </w:p>
          <w:p w:rsidR="00701694" w:rsidRPr="003112DA" w:rsidRDefault="00365AC9" w:rsidP="00A2251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97,07</w:t>
            </w:r>
            <w:r w:rsidR="00701694" w:rsidRPr="003112DA">
              <w:rPr>
                <w:sz w:val="22"/>
                <w:szCs w:val="22"/>
              </w:rPr>
              <w:t xml:space="preserve"> – начисления на заработную плату</w:t>
            </w:r>
          </w:p>
        </w:tc>
      </w:tr>
    </w:tbl>
    <w:p w:rsidR="00701694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 xml:space="preserve">Информация о численности работников МБУК КСК «Нестерово» 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>муниципального образования  - Нестеровское сельское поселение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 xml:space="preserve"> Пителинского муниципального района Рязанской области  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 xml:space="preserve">и фактические затраты на их содержание </w:t>
      </w:r>
    </w:p>
    <w:p w:rsidR="001567F7" w:rsidRDefault="001567F7" w:rsidP="001567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5BD8">
        <w:rPr>
          <w:b/>
          <w:sz w:val="22"/>
          <w:szCs w:val="22"/>
        </w:rPr>
        <w:t xml:space="preserve">за </w:t>
      </w:r>
      <w:r w:rsidR="00365AC9">
        <w:rPr>
          <w:b/>
          <w:sz w:val="22"/>
          <w:szCs w:val="22"/>
        </w:rPr>
        <w:t>3</w:t>
      </w:r>
      <w:r w:rsidRPr="00435BD8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22</w:t>
      </w:r>
      <w:r w:rsidRPr="00435BD8">
        <w:rPr>
          <w:b/>
          <w:sz w:val="22"/>
          <w:szCs w:val="22"/>
        </w:rPr>
        <w:t xml:space="preserve"> года</w:t>
      </w:r>
    </w:p>
    <w:p w:rsidR="00701694" w:rsidRPr="00435BD8" w:rsidRDefault="00701694" w:rsidP="0070169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789"/>
        <w:gridCol w:w="2405"/>
        <w:gridCol w:w="2409"/>
      </w:tblGrid>
      <w:tr w:rsidR="00701694" w:rsidRPr="00435BD8" w:rsidTr="00A22510">
        <w:tc>
          <w:tcPr>
            <w:tcW w:w="1008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75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92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численность служащих, чел.</w:t>
            </w:r>
          </w:p>
        </w:tc>
        <w:tc>
          <w:tcPr>
            <w:tcW w:w="2492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BD8">
              <w:rPr>
                <w:b/>
                <w:sz w:val="22"/>
                <w:szCs w:val="22"/>
              </w:rPr>
              <w:t>фактические затраты на их содержание, тыс.руб.</w:t>
            </w:r>
          </w:p>
        </w:tc>
      </w:tr>
      <w:tr w:rsidR="00701694" w:rsidRPr="00435BD8" w:rsidTr="00A22510">
        <w:tc>
          <w:tcPr>
            <w:tcW w:w="1008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435BD8">
              <w:rPr>
                <w:sz w:val="22"/>
                <w:szCs w:val="22"/>
              </w:rPr>
              <w:t>1</w:t>
            </w:r>
          </w:p>
        </w:tc>
        <w:tc>
          <w:tcPr>
            <w:tcW w:w="3975" w:type="dxa"/>
          </w:tcPr>
          <w:p w:rsidR="00701694" w:rsidRPr="00435BD8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35BD8">
              <w:rPr>
                <w:sz w:val="22"/>
                <w:szCs w:val="22"/>
              </w:rPr>
              <w:t>МБУК КСК «Нестерово» муниципального образования – Нестеровское сельское поселение Пителинского муниципального района Рязанской области</w:t>
            </w:r>
          </w:p>
        </w:tc>
        <w:tc>
          <w:tcPr>
            <w:tcW w:w="2492" w:type="dxa"/>
          </w:tcPr>
          <w:p w:rsidR="00701694" w:rsidRDefault="00701694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701694" w:rsidRPr="00EE7147" w:rsidRDefault="001D3C21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2" w:type="dxa"/>
          </w:tcPr>
          <w:p w:rsidR="00701694" w:rsidRPr="00435BD8" w:rsidRDefault="00365AC9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976,31</w:t>
            </w:r>
            <w:r w:rsidR="00701694" w:rsidRPr="00435BD8">
              <w:rPr>
                <w:sz w:val="22"/>
                <w:szCs w:val="22"/>
              </w:rPr>
              <w:t xml:space="preserve">  в т.ч.:</w:t>
            </w:r>
          </w:p>
          <w:p w:rsidR="00701694" w:rsidRPr="00435BD8" w:rsidRDefault="00365AC9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749,86</w:t>
            </w:r>
            <w:r w:rsidR="00701694" w:rsidRPr="00435BD8">
              <w:rPr>
                <w:sz w:val="22"/>
                <w:szCs w:val="22"/>
              </w:rPr>
              <w:t xml:space="preserve"> – заработная плата;</w:t>
            </w:r>
          </w:p>
          <w:p w:rsidR="00701694" w:rsidRPr="00435BD8" w:rsidRDefault="00365AC9" w:rsidP="00A225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226,46</w:t>
            </w:r>
            <w:r w:rsidR="00701694" w:rsidRPr="00435BD8">
              <w:rPr>
                <w:sz w:val="22"/>
                <w:szCs w:val="22"/>
              </w:rPr>
              <w:t xml:space="preserve"> – начисления на заработную плату</w:t>
            </w:r>
          </w:p>
        </w:tc>
      </w:tr>
    </w:tbl>
    <w:p w:rsidR="00701694" w:rsidRDefault="00701694"/>
    <w:sectPr w:rsidR="00701694" w:rsidSect="00C2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01694"/>
    <w:rsid w:val="001567F7"/>
    <w:rsid w:val="001D3C21"/>
    <w:rsid w:val="002C1382"/>
    <w:rsid w:val="003112DA"/>
    <w:rsid w:val="0032567F"/>
    <w:rsid w:val="00365AC9"/>
    <w:rsid w:val="003968AF"/>
    <w:rsid w:val="003C546E"/>
    <w:rsid w:val="004E0640"/>
    <w:rsid w:val="00513F52"/>
    <w:rsid w:val="00701694"/>
    <w:rsid w:val="00710D14"/>
    <w:rsid w:val="00974617"/>
    <w:rsid w:val="00AC0AFC"/>
    <w:rsid w:val="00B8582A"/>
    <w:rsid w:val="00C027CE"/>
    <w:rsid w:val="00C27795"/>
    <w:rsid w:val="00C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2021-05-18T13:49:00Z</dcterms:created>
  <dcterms:modified xsi:type="dcterms:W3CDTF">2022-10-10T06:30:00Z</dcterms:modified>
</cp:coreProperties>
</file>